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1F1D" w:rsidRDefault="00551F1D" w:rsidP="00211F4E">
      <w:pPr>
        <w:jc w:val="both"/>
      </w:pPr>
      <w:r>
        <w:t>Dear Brothers and Sisters in Christ:</w:t>
      </w:r>
    </w:p>
    <w:p w:rsidR="00551F1D" w:rsidRDefault="00551F1D" w:rsidP="00211F4E">
      <w:pPr>
        <w:jc w:val="both"/>
      </w:pPr>
      <w:r>
        <w:t>I am addressing today a serious problem that our Parish is facing.  This problem cannot be solved without every member of our Parish working hard and seriously for the common goal.</w:t>
      </w:r>
    </w:p>
    <w:p w:rsidR="00551F1D" w:rsidRDefault="00551F1D" w:rsidP="00211F4E">
      <w:pPr>
        <w:jc w:val="both"/>
      </w:pPr>
      <w:r>
        <w:t>Over the past few years, our Parish has become severely past due in our obligations with the Diocese for expenses related to running the Parish.  The Parish Finance Committee has been working diligently with the Diocese to address this issue.  In order to keep our little church viable and active for the Catholic faithful of this area, we need to address income and spending in order to balance our budget.</w:t>
      </w:r>
    </w:p>
    <w:p w:rsidR="00551F1D" w:rsidRDefault="00551F1D" w:rsidP="00832F02">
      <w:pPr>
        <w:jc w:val="both"/>
      </w:pPr>
      <w:r>
        <w:t xml:space="preserve">The current amount owed the diocese is $ 45,000.00.  This arises from the expense of parish services to our faith community; the maintenance of the church campus and buildings; religious and lay salaries and the expenses they incur; Insurance, utilities and more of the many expenses common to us as individual </w:t>
      </w:r>
      <w:proofErr w:type="gramStart"/>
      <w:r>
        <w:t>families</w:t>
      </w:r>
      <w:proofErr w:type="gramEnd"/>
      <w:r>
        <w:t xml:space="preserve">, and as a church.  </w:t>
      </w:r>
    </w:p>
    <w:p w:rsidR="00551F1D" w:rsidRDefault="00551F1D" w:rsidP="00832F02">
      <w:pPr>
        <w:jc w:val="both"/>
      </w:pPr>
      <w:r>
        <w:t>We have made the first step, transferring $12,000.00, the entire amount in the Parish savings account with the diocese, to be immediately applied to our balance, thus reducing the debt to $33,000.00.  This is good, but is only a start.</w:t>
      </w:r>
    </w:p>
    <w:p w:rsidR="00551F1D" w:rsidRDefault="00551F1D" w:rsidP="00211F4E">
      <w:pPr>
        <w:jc w:val="both"/>
      </w:pPr>
      <w:r>
        <w:t xml:space="preserve">Our next step will be to replace the monthly collection for the building fund with a request for direct donations to be used solely for the purpose of reducing the debt.  This will not be Offertory, but, rather, will be a direct contribution to this effort. These collections will begin the first weekend of October. </w:t>
      </w:r>
    </w:p>
    <w:p w:rsidR="00551F1D" w:rsidRDefault="00551F1D" w:rsidP="00211F4E">
      <w:pPr>
        <w:jc w:val="both"/>
      </w:pPr>
      <w:r>
        <w:t>At the same time, we must reduce expenses.  We will need to examine current expenditures and consider alternatives, such as using volunteers to assist with day-to-day tasks that are necessary instead of incurring expenses for salaries.</w:t>
      </w:r>
    </w:p>
    <w:p w:rsidR="00551F1D" w:rsidRDefault="00551F1D" w:rsidP="00211F4E">
      <w:pPr>
        <w:jc w:val="both"/>
      </w:pPr>
      <w:r>
        <w:t>Finally, we need to look at fundraising.  We have formed a fundraising committee; they have come up with many good ideas, from an annual golf tournament to Bingo, to supplement our income, and would appreciate your input.</w:t>
      </w:r>
    </w:p>
    <w:p w:rsidR="00551F1D" w:rsidRDefault="00551F1D" w:rsidP="00211F4E">
      <w:pPr>
        <w:jc w:val="both"/>
      </w:pPr>
      <w:r>
        <w:t>Please prayerfully consider making a gift, donation or regular offertory contribution to Saints Mary and Edward to help our faith family. Please also consider volunteering your time to assist with those day-to-day tasks or with fundraising efforts.  It is not up to “Somebody Else” to solve this problem.  It is up to each of us.</w:t>
      </w:r>
    </w:p>
    <w:p w:rsidR="00551F1D" w:rsidRDefault="00551F1D" w:rsidP="00211F4E">
      <w:pPr>
        <w:jc w:val="both"/>
      </w:pPr>
      <w:r>
        <w:t>We encourage questions, suggestions and the honest concerns you may have about this program. All requests for information and details will receive prompt attention.  You are part of the solution, and a fuller understanding of our situation will encourage your dedicated participation.</w:t>
      </w:r>
    </w:p>
    <w:p w:rsidR="00551F1D" w:rsidRDefault="00551F1D" w:rsidP="00211F4E">
      <w:pPr>
        <w:jc w:val="both"/>
      </w:pPr>
      <w:r>
        <w:t xml:space="preserve">May God bless </w:t>
      </w:r>
      <w:proofErr w:type="gramStart"/>
      <w:r>
        <w:t>you,</w:t>
      </w:r>
      <w:proofErr w:type="gramEnd"/>
    </w:p>
    <w:p w:rsidR="00551F1D" w:rsidRDefault="00551F1D" w:rsidP="00211F4E">
      <w:pPr>
        <w:jc w:val="both"/>
      </w:pPr>
    </w:p>
    <w:p w:rsidR="00551F1D" w:rsidRDefault="00551F1D" w:rsidP="00211F4E">
      <w:pPr>
        <w:jc w:val="both"/>
      </w:pPr>
      <w:r>
        <w:t xml:space="preserve">Father William </w:t>
      </w:r>
    </w:p>
    <w:sectPr w:rsidR="00551F1D" w:rsidSect="00097A8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A24869"/>
    <w:multiLevelType w:val="hybridMultilevel"/>
    <w:tmpl w:val="4E96675C"/>
    <w:lvl w:ilvl="0" w:tplc="04090003">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C40C5"/>
    <w:rsid w:val="00074364"/>
    <w:rsid w:val="00097A8F"/>
    <w:rsid w:val="00211F4E"/>
    <w:rsid w:val="00227F8F"/>
    <w:rsid w:val="00290755"/>
    <w:rsid w:val="002D13F8"/>
    <w:rsid w:val="003A0E3D"/>
    <w:rsid w:val="00414894"/>
    <w:rsid w:val="00414ED4"/>
    <w:rsid w:val="00463519"/>
    <w:rsid w:val="004A74D4"/>
    <w:rsid w:val="004C161E"/>
    <w:rsid w:val="00551F1D"/>
    <w:rsid w:val="00675F2F"/>
    <w:rsid w:val="007E315C"/>
    <w:rsid w:val="00832F02"/>
    <w:rsid w:val="008E0616"/>
    <w:rsid w:val="00927817"/>
    <w:rsid w:val="0095391A"/>
    <w:rsid w:val="009625DA"/>
    <w:rsid w:val="009674BE"/>
    <w:rsid w:val="009B6729"/>
    <w:rsid w:val="009C0365"/>
    <w:rsid w:val="009C2E95"/>
    <w:rsid w:val="009E011D"/>
    <w:rsid w:val="00A250A9"/>
    <w:rsid w:val="00A367AB"/>
    <w:rsid w:val="00A416FE"/>
    <w:rsid w:val="00A71FAE"/>
    <w:rsid w:val="00A73ABE"/>
    <w:rsid w:val="00AB2B9D"/>
    <w:rsid w:val="00B213D0"/>
    <w:rsid w:val="00C23BF3"/>
    <w:rsid w:val="00C53C78"/>
    <w:rsid w:val="00D35535"/>
    <w:rsid w:val="00D56958"/>
    <w:rsid w:val="00D956F7"/>
    <w:rsid w:val="00D962BB"/>
    <w:rsid w:val="00E05F2D"/>
    <w:rsid w:val="00E348A5"/>
    <w:rsid w:val="00E51595"/>
    <w:rsid w:val="00E61718"/>
    <w:rsid w:val="00EC3A88"/>
    <w:rsid w:val="00EC40C5"/>
    <w:rsid w:val="00F105B8"/>
    <w:rsid w:val="00F7208A"/>
    <w:rsid w:val="00FC0D0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A8F"/>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392</Words>
  <Characters>2237</Characters>
  <Application>Microsoft Office Word</Application>
  <DocSecurity>0</DocSecurity>
  <Lines>18</Lines>
  <Paragraphs>5</Paragraphs>
  <ScaleCrop>false</ScaleCrop>
  <Company>Hewlett-Packard Company</Company>
  <LinksUpToDate>false</LinksUpToDate>
  <CharactersWithSpaces>2624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am speaking to you not only as Father William, your priest, but also as William Rodriguez, your brother in Christ</dc:title>
  <dc:creator>David</dc:creator>
  <cp:lastModifiedBy>ROSI</cp:lastModifiedBy>
  <cp:revision>2</cp:revision>
  <cp:lastPrinted>2011-09-10T02:09:00Z</cp:lastPrinted>
  <dcterms:created xsi:type="dcterms:W3CDTF">2011-09-11T03:09:00Z</dcterms:created>
  <dcterms:modified xsi:type="dcterms:W3CDTF">2011-09-11T03:09:00Z</dcterms:modified>
</cp:coreProperties>
</file>